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28" w:rsidRDefault="00AF0C28"/>
    <w:sdt>
      <w:sdtPr>
        <w:id w:val="261910547"/>
        <w:showingPlcHdr/>
        <w:picture/>
      </w:sdtPr>
      <w:sdtContent>
        <w:p w:rsidR="00991818" w:rsidRDefault="00991818">
          <w:r>
            <w:rPr>
              <w:noProof/>
            </w:rPr>
            <w:drawing>
              <wp:inline distT="0" distB="0" distL="0" distR="0">
                <wp:extent cx="1381733" cy="1381733"/>
                <wp:effectExtent l="19050" t="0" r="8917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939" cy="13819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991818" w:rsidRDefault="00AF0C28" w:rsidP="00AF0C28">
      <w:pPr>
        <w:pStyle w:val="ListParagraph"/>
        <w:numPr>
          <w:ilvl w:val="0"/>
          <w:numId w:val="1"/>
        </w:numPr>
      </w:pPr>
      <w:r>
        <w:t xml:space="preserve"> </w:t>
      </w:r>
      <w:r w:rsidR="00991818">
        <w:t xml:space="preserve">The </w:t>
      </w:r>
      <w:r w:rsidR="00991818" w:rsidRPr="00AF0C28">
        <w:rPr>
          <w:b/>
          <w:i/>
          <w:color w:val="FF0000"/>
        </w:rPr>
        <w:t>midpoint</w:t>
      </w:r>
      <w:r w:rsidR="00991818">
        <w:t xml:space="preserve"> of a segment is a point that divides the segment </w:t>
      </w:r>
      <w:sdt>
        <w:sdtPr>
          <w:id w:val="261910546"/>
          <w:showingPlcHdr/>
        </w:sdtPr>
        <w:sdtContent>
          <w:r w:rsidR="00991818" w:rsidRPr="00A0362E">
            <w:rPr>
              <w:rStyle w:val="PlaceholderText"/>
            </w:rPr>
            <w:t>Click here to enter text.</w:t>
          </w:r>
        </w:sdtContent>
      </w:sdt>
    </w:p>
    <w:sdt>
      <w:sdtPr>
        <w:id w:val="261910548"/>
        <w:showingPlcHdr/>
        <w:picture/>
      </w:sdtPr>
      <w:sdtContent>
        <w:p w:rsidR="00991818" w:rsidRDefault="00991818">
          <w:r>
            <w:rPr>
              <w:noProof/>
            </w:rPr>
            <w:drawing>
              <wp:inline distT="0" distB="0" distL="0" distR="0">
                <wp:extent cx="1379328" cy="1379328"/>
                <wp:effectExtent l="1905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9533" cy="13795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AF0C28" w:rsidRDefault="00991818" w:rsidP="00AF0C28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 w:rsidRPr="00AF0C28">
        <w:rPr>
          <w:b/>
          <w:i/>
          <w:color w:val="FF0000"/>
        </w:rPr>
        <w:t>midsegment</w:t>
      </w:r>
      <w:proofErr w:type="spellEnd"/>
      <w:r>
        <w:t xml:space="preserve"> of a triangle is a segment that connects the </w:t>
      </w:r>
      <w:r w:rsidR="00AF0C28">
        <w:t>__________________________________</w:t>
      </w:r>
      <w:r w:rsidR="00A46C36">
        <w:t>_______</w:t>
      </w:r>
      <w:r w:rsidR="00AF0C28">
        <w:t xml:space="preserve"> ____________________________________________________________________________________</w:t>
      </w:r>
      <w:r w:rsidR="00A46C36">
        <w:t>_______</w:t>
      </w:r>
    </w:p>
    <w:p w:rsidR="00AF0C28" w:rsidRDefault="00AF0C28" w:rsidP="00AF0C28">
      <w:pPr>
        <w:pStyle w:val="ListParagraph"/>
      </w:pPr>
    </w:p>
    <w:p w:rsidR="00991818" w:rsidRDefault="00991818" w:rsidP="00AF0C28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 w:rsidRPr="00AF0C28">
        <w:rPr>
          <w:b/>
          <w:i/>
          <w:color w:val="FF0000"/>
        </w:rPr>
        <w:t>midsegment</w:t>
      </w:r>
      <w:proofErr w:type="spellEnd"/>
      <w:r>
        <w:t xml:space="preserve"> of a triangle is </w:t>
      </w:r>
      <w:r w:rsidR="00AF0C28">
        <w:t>__________________________________________________________</w:t>
      </w:r>
      <w:r w:rsidR="00A46C36">
        <w:t>_______</w:t>
      </w:r>
      <w:r w:rsidR="00AF0C28">
        <w:t xml:space="preserve"> _____________________________________________________________________________________</w:t>
      </w:r>
      <w:r w:rsidR="00A46C36">
        <w:t>______</w:t>
      </w:r>
    </w:p>
    <w:p w:rsidR="00AF0C28" w:rsidRDefault="00AF0C28" w:rsidP="00AF0C28">
      <w:pPr>
        <w:pStyle w:val="ListParagraph"/>
      </w:pPr>
    </w:p>
    <w:p w:rsidR="00991818" w:rsidRDefault="00991818" w:rsidP="00AF0C28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 w:rsidRPr="00AF0C28">
        <w:rPr>
          <w:b/>
          <w:i/>
          <w:color w:val="FF0000"/>
        </w:rPr>
        <w:t>midsegment</w:t>
      </w:r>
      <w:proofErr w:type="spellEnd"/>
      <w:r>
        <w:t xml:space="preserve"> of a triangle is </w:t>
      </w:r>
      <w:r w:rsidR="00AF0C28">
        <w:t>__________________________________________________________</w:t>
      </w:r>
      <w:r w:rsidR="00A46C36">
        <w:t>_______</w:t>
      </w:r>
      <w:r w:rsidR="00AF0C28">
        <w:t xml:space="preserve"> _____________________________________________________________________________________</w:t>
      </w:r>
      <w:r w:rsidR="00A46C36">
        <w:t>______</w:t>
      </w:r>
    </w:p>
    <w:sdt>
      <w:sdtPr>
        <w:id w:val="261910551"/>
        <w:showingPlcHdr/>
        <w:picture/>
      </w:sdtPr>
      <w:sdtContent>
        <w:p w:rsidR="00C15891" w:rsidRDefault="00C15891" w:rsidP="00991818">
          <w:r>
            <w:rPr>
              <w:noProof/>
            </w:rPr>
            <w:drawing>
              <wp:inline distT="0" distB="0" distL="0" distR="0">
                <wp:extent cx="1420644" cy="1420644"/>
                <wp:effectExtent l="19050" t="0" r="8106" b="0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0856" cy="14208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C15891" w:rsidRDefault="00C15891" w:rsidP="00AF0C28">
      <w:pPr>
        <w:pStyle w:val="ListParagraph"/>
        <w:numPr>
          <w:ilvl w:val="0"/>
          <w:numId w:val="1"/>
        </w:numPr>
      </w:pPr>
      <w:r>
        <w:t xml:space="preserve">Every triangle </w:t>
      </w:r>
      <w:r w:rsidR="00AF0C28">
        <w:t xml:space="preserve">has </w:t>
      </w:r>
      <w:sdt>
        <w:sdtPr>
          <w:id w:val="261910569"/>
          <w:showingPlcHdr/>
        </w:sdtPr>
        <w:sdtContent>
          <w:r w:rsidR="00AF0C28" w:rsidRPr="00A0362E">
            <w:rPr>
              <w:rStyle w:val="PlaceholderText"/>
            </w:rPr>
            <w:t>Click here to enter text.</w:t>
          </w:r>
        </w:sdtContent>
      </w:sdt>
      <w:r w:rsidR="00AF0C28">
        <w:t xml:space="preserve"> </w:t>
      </w:r>
      <w:proofErr w:type="spellStart"/>
      <w:proofErr w:type="gramStart"/>
      <w:r>
        <w:t>midsegments</w:t>
      </w:r>
      <w:proofErr w:type="spellEnd"/>
      <w:proofErr w:type="gramEnd"/>
      <w:r>
        <w:t>.</w:t>
      </w:r>
    </w:p>
    <w:p w:rsidR="00AD0798" w:rsidRDefault="00AD0798" w:rsidP="00AD0798"/>
    <w:p w:rsidR="00AD0798" w:rsidRDefault="00AD0798" w:rsidP="00AD0798"/>
    <w:p w:rsidR="00AD0798" w:rsidRDefault="00AD0798" w:rsidP="00AD0798"/>
    <w:p w:rsidR="00AD0798" w:rsidRDefault="00AD0798" w:rsidP="008052E4">
      <w:pPr>
        <w:pStyle w:val="ListParagraph"/>
      </w:pPr>
    </w:p>
    <w:sectPr w:rsidR="00AD0798" w:rsidSect="00E05A35">
      <w:headerReference w:type="first" r:id="rId8"/>
      <w:pgSz w:w="12240" w:h="15840"/>
      <w:pgMar w:top="1152" w:right="720" w:bottom="43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6DE" w:rsidRDefault="007836DE" w:rsidP="00C15891">
      <w:pPr>
        <w:spacing w:after="0" w:line="240" w:lineRule="auto"/>
      </w:pPr>
      <w:r>
        <w:separator/>
      </w:r>
    </w:p>
  </w:endnote>
  <w:endnote w:type="continuationSeparator" w:id="1">
    <w:p w:rsidR="007836DE" w:rsidRDefault="007836DE" w:rsidP="00C1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6DE" w:rsidRDefault="007836DE" w:rsidP="00C15891">
      <w:pPr>
        <w:spacing w:after="0" w:line="240" w:lineRule="auto"/>
      </w:pPr>
      <w:r>
        <w:separator/>
      </w:r>
    </w:p>
  </w:footnote>
  <w:footnote w:type="continuationSeparator" w:id="1">
    <w:p w:rsidR="007836DE" w:rsidRDefault="007836DE" w:rsidP="00C15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35" w:rsidRDefault="00E05A35" w:rsidP="00E05A35">
    <w:pPr>
      <w:pStyle w:val="Header"/>
    </w:pPr>
    <w:r>
      <w:t>Geometry A</w:t>
    </w:r>
    <w:r>
      <w:tab/>
    </w:r>
    <w:r>
      <w:tab/>
      <w:t xml:space="preserve">              Name: </w:t>
    </w:r>
    <w:sdt>
      <w:sdtPr>
        <w:id w:val="261910579"/>
        <w:showingPlcHdr/>
      </w:sdtPr>
      <w:sdtContent>
        <w:r w:rsidRPr="00A0362E">
          <w:rPr>
            <w:rStyle w:val="PlaceholderText"/>
          </w:rPr>
          <w:t>Click here to enter text.</w:t>
        </w:r>
      </w:sdtContent>
    </w:sdt>
  </w:p>
  <w:p w:rsidR="00E05A35" w:rsidRDefault="00E05A35" w:rsidP="00E05A35">
    <w:pPr>
      <w:pStyle w:val="Header"/>
    </w:pPr>
    <w:proofErr w:type="spellStart"/>
    <w:r>
      <w:t>Midsegment</w:t>
    </w:r>
    <w:proofErr w:type="spellEnd"/>
    <w:r>
      <w:t xml:space="preserve"> Notes</w:t>
    </w:r>
  </w:p>
  <w:p w:rsidR="00E05A35" w:rsidRDefault="00E05A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5F7"/>
    <w:multiLevelType w:val="hybridMultilevel"/>
    <w:tmpl w:val="14043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F2087"/>
    <w:multiLevelType w:val="hybridMultilevel"/>
    <w:tmpl w:val="D6D672AE"/>
    <w:lvl w:ilvl="0" w:tplc="BF3CD6B0">
      <w:start w:val="1"/>
      <w:numFmt w:val="lowerLetter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6EF212FE"/>
    <w:multiLevelType w:val="hybridMultilevel"/>
    <w:tmpl w:val="F3325534"/>
    <w:lvl w:ilvl="0" w:tplc="FDA2F294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Theme="minorHAnsi" w:eastAsiaTheme="minorHAnsi" w:hAnsiTheme="minorHAnsi" w:cstheme="minorBidi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1818"/>
    <w:rsid w:val="000119C2"/>
    <w:rsid w:val="00070626"/>
    <w:rsid w:val="0010265C"/>
    <w:rsid w:val="001352EA"/>
    <w:rsid w:val="00185AA8"/>
    <w:rsid w:val="001D7697"/>
    <w:rsid w:val="0020389A"/>
    <w:rsid w:val="00222BC2"/>
    <w:rsid w:val="00224BF7"/>
    <w:rsid w:val="002270BB"/>
    <w:rsid w:val="002C1D9C"/>
    <w:rsid w:val="003C55F0"/>
    <w:rsid w:val="003F6AEB"/>
    <w:rsid w:val="00467459"/>
    <w:rsid w:val="00470E78"/>
    <w:rsid w:val="004A4134"/>
    <w:rsid w:val="00546BFC"/>
    <w:rsid w:val="00643F7D"/>
    <w:rsid w:val="006657A7"/>
    <w:rsid w:val="006A68CD"/>
    <w:rsid w:val="006B3E32"/>
    <w:rsid w:val="00726C57"/>
    <w:rsid w:val="0078034F"/>
    <w:rsid w:val="007836DE"/>
    <w:rsid w:val="007840DE"/>
    <w:rsid w:val="007D3662"/>
    <w:rsid w:val="008007BC"/>
    <w:rsid w:val="008052E4"/>
    <w:rsid w:val="00834A54"/>
    <w:rsid w:val="00840593"/>
    <w:rsid w:val="008412FB"/>
    <w:rsid w:val="0085680C"/>
    <w:rsid w:val="0089692D"/>
    <w:rsid w:val="009200B8"/>
    <w:rsid w:val="00920334"/>
    <w:rsid w:val="00925113"/>
    <w:rsid w:val="00925F9F"/>
    <w:rsid w:val="00991818"/>
    <w:rsid w:val="009A1EE9"/>
    <w:rsid w:val="009C1CAE"/>
    <w:rsid w:val="009C725D"/>
    <w:rsid w:val="009E4F5D"/>
    <w:rsid w:val="00A0362E"/>
    <w:rsid w:val="00A46C36"/>
    <w:rsid w:val="00A47DDC"/>
    <w:rsid w:val="00A73D53"/>
    <w:rsid w:val="00A93985"/>
    <w:rsid w:val="00AB3EC9"/>
    <w:rsid w:val="00AB48A0"/>
    <w:rsid w:val="00AD0798"/>
    <w:rsid w:val="00AD31D5"/>
    <w:rsid w:val="00AE2A69"/>
    <w:rsid w:val="00AF0C28"/>
    <w:rsid w:val="00B07B3D"/>
    <w:rsid w:val="00B20EE7"/>
    <w:rsid w:val="00B477FE"/>
    <w:rsid w:val="00BC03D7"/>
    <w:rsid w:val="00BC2462"/>
    <w:rsid w:val="00BE1E2D"/>
    <w:rsid w:val="00C021E9"/>
    <w:rsid w:val="00C05CFF"/>
    <w:rsid w:val="00C15891"/>
    <w:rsid w:val="00C224B4"/>
    <w:rsid w:val="00C30760"/>
    <w:rsid w:val="00C649E9"/>
    <w:rsid w:val="00C82E3A"/>
    <w:rsid w:val="00CD5E14"/>
    <w:rsid w:val="00D44BA0"/>
    <w:rsid w:val="00D74413"/>
    <w:rsid w:val="00DA4677"/>
    <w:rsid w:val="00DC0E52"/>
    <w:rsid w:val="00E05A35"/>
    <w:rsid w:val="00E270BD"/>
    <w:rsid w:val="00E27519"/>
    <w:rsid w:val="00E31900"/>
    <w:rsid w:val="00E561DB"/>
    <w:rsid w:val="00E92356"/>
    <w:rsid w:val="00F40F7F"/>
    <w:rsid w:val="00FA2581"/>
    <w:rsid w:val="00FE581B"/>
    <w:rsid w:val="00FF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18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8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15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5891"/>
  </w:style>
  <w:style w:type="paragraph" w:styleId="Footer">
    <w:name w:val="footer"/>
    <w:basedOn w:val="Normal"/>
    <w:link w:val="FooterChar"/>
    <w:uiPriority w:val="99"/>
    <w:semiHidden/>
    <w:unhideWhenUsed/>
    <w:rsid w:val="00C15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5891"/>
  </w:style>
  <w:style w:type="paragraph" w:styleId="ListParagraph">
    <w:name w:val="List Paragraph"/>
    <w:basedOn w:val="Normal"/>
    <w:uiPriority w:val="34"/>
    <w:qFormat/>
    <w:rsid w:val="00AF0C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Hatboro-Horsham School District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HHSD</dc:creator>
  <cp:keywords/>
  <dc:description/>
  <cp:lastModifiedBy>ndow</cp:lastModifiedBy>
  <cp:revision>6</cp:revision>
  <dcterms:created xsi:type="dcterms:W3CDTF">2008-11-06T13:28:00Z</dcterms:created>
  <dcterms:modified xsi:type="dcterms:W3CDTF">2008-11-07T11:10:00Z</dcterms:modified>
</cp:coreProperties>
</file>